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 názvem</w:t>
      </w:r>
      <w:bookmarkStart w:id="0" w:name="_GoBack"/>
      <w:r w:rsidRPr="00CB7C20">
        <w:rPr>
          <w:rFonts w:ascii="Verdana" w:hAnsi="Verdana"/>
          <w:b/>
          <w:sz w:val="18"/>
          <w:szCs w:val="18"/>
        </w:rPr>
        <w:t xml:space="preserve"> </w:t>
      </w:r>
      <w:r w:rsidR="00AF2031" w:rsidRPr="00CB7C20">
        <w:rPr>
          <w:rFonts w:ascii="Verdana" w:hAnsi="Verdana"/>
          <w:b/>
          <w:sz w:val="18"/>
          <w:szCs w:val="18"/>
        </w:rPr>
        <w:t>„</w:t>
      </w:r>
      <w:r w:rsidR="00CB7C20" w:rsidRPr="00CB7C20">
        <w:rPr>
          <w:rFonts w:ascii="Verdana" w:hAnsi="Verdana"/>
          <w:b/>
          <w:bCs/>
          <w:sz w:val="18"/>
          <w:szCs w:val="18"/>
        </w:rPr>
        <w:t>Servis kolejových jeřábů ŽDJ 5/3.1</w:t>
      </w:r>
      <w:r w:rsidR="00AF2031" w:rsidRPr="00CB7C20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B7C2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B7C20" w:rsidRPr="00CB7C2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7C20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1A6FCB4-3549-4D07-8323-D7180D6E2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8E242-59C1-4385-8CE6-5C41FBE7481A}">
  <ds:schemaRefs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17FD8B-6F60-4C7E-8C92-EDC0ABF40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2021-07-16T05:08:00Z</dcterms:created>
  <dcterms:modified xsi:type="dcterms:W3CDTF">2021-07-16T05:08:00Z</dcterms:modified>
</cp:coreProperties>
</file>